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C961FA" w:rsidP="00124F55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-5714</wp:posOffset>
            </wp:positionV>
            <wp:extent cx="1466850" cy="85725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p w:rsidR="00124F55" w:rsidRDefault="00124F55" w:rsidP="00124F55"/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699"/>
      </w:tblGrid>
      <w:tr w:rsidR="00124F55" w:rsidRPr="00307349" w:rsidTr="00951ECE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307349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307349" w:rsidTr="00C961FA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6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307349" w:rsidRDefault="0056201C" w:rsidP="00C961FA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307349">
              <w:rPr>
                <w:rFonts w:ascii="Tahoma" w:hAnsi="Tahoma" w:cs="Tahoma"/>
                <w:szCs w:val="20"/>
              </w:rPr>
              <w:t>ИА</w:t>
            </w:r>
            <w:r w:rsidR="00C961FA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307349">
              <w:rPr>
                <w:rFonts w:ascii="Tahoma" w:hAnsi="Tahoma" w:cs="Tahoma"/>
                <w:szCs w:val="20"/>
              </w:rPr>
              <w:t>0</w:t>
            </w:r>
            <w:r w:rsidR="00906D8C" w:rsidRPr="00307349">
              <w:rPr>
                <w:rFonts w:ascii="Tahoma" w:hAnsi="Tahoma" w:cs="Tahoma"/>
                <w:szCs w:val="20"/>
                <w:lang w:val="en-US"/>
              </w:rPr>
              <w:t>356</w:t>
            </w:r>
          </w:p>
        </w:tc>
      </w:tr>
    </w:tbl>
    <w:p w:rsidR="00124F55" w:rsidRDefault="00124F55" w:rsidP="00C961FA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C961FA" w:rsidRPr="00C961FA" w:rsidRDefault="00C961FA" w:rsidP="00C961FA">
      <w:pPr>
        <w:spacing w:after="0"/>
        <w:rPr>
          <w:rFonts w:ascii="Tahoma" w:hAnsi="Tahoma" w:cs="Tahoma"/>
          <w:sz w:val="20"/>
          <w:szCs w:val="20"/>
          <w:lang w:val="en-US"/>
        </w:rPr>
      </w:pPr>
    </w:p>
    <w:p w:rsidR="00934F1E" w:rsidRPr="0094026A" w:rsidRDefault="00124F55" w:rsidP="00C961FA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307349">
        <w:rPr>
          <w:rFonts w:ascii="Tahoma" w:hAnsi="Tahoma" w:cs="Tahoma"/>
          <w:sz w:val="20"/>
          <w:szCs w:val="20"/>
        </w:rPr>
        <w:t xml:space="preserve">Наименование МТР: </w:t>
      </w:r>
      <w:r w:rsidR="00906D8C" w:rsidRPr="00307349">
        <w:rPr>
          <w:rFonts w:ascii="Tahoma" w:hAnsi="Tahoma" w:cs="Tahoma"/>
          <w:b/>
          <w:sz w:val="20"/>
          <w:szCs w:val="20"/>
        </w:rPr>
        <w:t>Среда</w:t>
      </w:r>
      <w:proofErr w:type="gramStart"/>
      <w:r w:rsidR="00906D8C" w:rsidRPr="00307349">
        <w:rPr>
          <w:rFonts w:ascii="Tahoma" w:hAnsi="Tahoma" w:cs="Tahoma"/>
          <w:b/>
          <w:sz w:val="20"/>
          <w:szCs w:val="20"/>
        </w:rPr>
        <w:t xml:space="preserve"> Э</w:t>
      </w:r>
      <w:proofErr w:type="gramEnd"/>
      <w:r w:rsidR="00906D8C" w:rsidRPr="00307349">
        <w:rPr>
          <w:rFonts w:ascii="Tahoma" w:hAnsi="Tahoma" w:cs="Tahoma"/>
          <w:b/>
          <w:sz w:val="20"/>
          <w:szCs w:val="20"/>
        </w:rPr>
        <w:t>ндо (ГРМ)</w:t>
      </w:r>
    </w:p>
    <w:p w:rsidR="00C961FA" w:rsidRPr="0094026A" w:rsidRDefault="00C961FA" w:rsidP="00C961FA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686"/>
      </w:tblGrid>
      <w:tr w:rsidR="00124F55" w:rsidRPr="00307349" w:rsidTr="00951ECE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307349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307349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307349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307349" w:rsidTr="00951ECE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307349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307349" w:rsidTr="0094026A">
        <w:trPr>
          <w:trHeight w:val="893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1.1</w:t>
            </w:r>
          </w:p>
          <w:p w:rsidR="007611B7" w:rsidRPr="00307349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307349" w:rsidRDefault="00951ECE" w:rsidP="00723C2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b/>
                <w:szCs w:val="20"/>
              </w:rPr>
              <w:t xml:space="preserve">Питательная среда для выделения </w:t>
            </w:r>
            <w:proofErr w:type="spellStart"/>
            <w:r w:rsidRPr="00307349">
              <w:rPr>
                <w:rFonts w:ascii="Tahoma" w:hAnsi="Tahoma" w:cs="Tahoma"/>
                <w:b/>
                <w:szCs w:val="20"/>
              </w:rPr>
              <w:t>энтеробактерий</w:t>
            </w:r>
            <w:proofErr w:type="spellEnd"/>
            <w:r w:rsidRPr="00307349">
              <w:rPr>
                <w:rFonts w:ascii="Tahoma" w:hAnsi="Tahoma" w:cs="Tahoma"/>
                <w:b/>
                <w:szCs w:val="20"/>
              </w:rPr>
              <w:t xml:space="preserve"> сухая АГАР ЭНДО -</w:t>
            </w:r>
            <w:r w:rsidR="00F21DFA" w:rsidRPr="00307349">
              <w:rPr>
                <w:rFonts w:ascii="Tahoma" w:hAnsi="Tahoma" w:cs="Tahoma"/>
                <w:b/>
                <w:szCs w:val="20"/>
              </w:rPr>
              <w:t xml:space="preserve"> </w:t>
            </w:r>
            <w:r w:rsidRPr="00307349">
              <w:rPr>
                <w:rFonts w:ascii="Tahoma" w:hAnsi="Tahoma" w:cs="Tahoma"/>
                <w:b/>
                <w:szCs w:val="20"/>
              </w:rPr>
              <w:t>ГРМ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307349" w:rsidRDefault="00951ECE" w:rsidP="0094026A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07349">
              <w:rPr>
                <w:rFonts w:ascii="Tahoma" w:hAnsi="Tahoma" w:cs="Tahoma"/>
                <w:sz w:val="20"/>
                <w:szCs w:val="20"/>
              </w:rPr>
              <w:t>25</w:t>
            </w:r>
            <w:r w:rsidR="0056201C" w:rsidRPr="00307349">
              <w:rPr>
                <w:rFonts w:ascii="Tahoma" w:hAnsi="Tahoma" w:cs="Tahoma"/>
                <w:sz w:val="20"/>
                <w:szCs w:val="20"/>
              </w:rPr>
              <w:t>0</w:t>
            </w:r>
            <w:r w:rsidR="0001713A" w:rsidRPr="00307349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307349">
              <w:rPr>
                <w:rFonts w:ascii="Tahoma" w:hAnsi="Tahoma" w:cs="Tahoma"/>
                <w:sz w:val="20"/>
                <w:szCs w:val="20"/>
              </w:rPr>
              <w:t>гр</w:t>
            </w:r>
            <w:proofErr w:type="spellEnd"/>
            <w:r w:rsidRPr="00307349">
              <w:rPr>
                <w:rFonts w:ascii="Tahoma" w:hAnsi="Tahoma" w:cs="Tahoma"/>
                <w:sz w:val="20"/>
                <w:szCs w:val="20"/>
              </w:rPr>
              <w:t xml:space="preserve"> в банке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Default="00C961FA" w:rsidP="0094026A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  <w:r w:rsidRPr="00585F36">
              <w:rPr>
                <w:rFonts w:ascii="Tahoma" w:hAnsi="Tahoma" w:cs="Tahoma"/>
                <w:b/>
                <w:szCs w:val="20"/>
              </w:rPr>
              <w:t>Стерильная фасовка в пластиковой банке</w:t>
            </w:r>
          </w:p>
          <w:p w:rsidR="0094026A" w:rsidRDefault="0094026A" w:rsidP="0094026A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b/>
                <w:szCs w:val="20"/>
              </w:rPr>
            </w:pPr>
          </w:p>
          <w:p w:rsidR="0094026A" w:rsidRDefault="0094026A" w:rsidP="0094026A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ТУ 9398-027-78095326-2007</w:t>
            </w:r>
          </w:p>
          <w:p w:rsidR="0094026A" w:rsidRPr="00307349" w:rsidRDefault="0094026A" w:rsidP="0094026A">
            <w:pPr>
              <w:pStyle w:val="a3"/>
              <w:snapToGrid w:val="0"/>
              <w:ind w:right="-55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</w:p>
        </w:tc>
      </w:tr>
      <w:tr w:rsidR="007611B7" w:rsidRPr="00307349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307349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307349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307349" w:rsidRDefault="00951EC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36</w:t>
            </w:r>
            <w:r w:rsidR="00934F1E" w:rsidRPr="00307349">
              <w:rPr>
                <w:rFonts w:ascii="Tahoma" w:hAnsi="Tahoma" w:cs="Tahoma"/>
                <w:szCs w:val="20"/>
              </w:rPr>
              <w:t xml:space="preserve"> </w:t>
            </w:r>
            <w:r w:rsidR="0001713A" w:rsidRPr="00307349">
              <w:rPr>
                <w:rFonts w:ascii="Tahoma" w:hAnsi="Tahoma" w:cs="Tahoma"/>
                <w:szCs w:val="20"/>
              </w:rPr>
              <w:t>мес</w:t>
            </w:r>
            <w:r w:rsidR="00934F1E" w:rsidRPr="00307349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307349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307349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307349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307349">
              <w:rPr>
                <w:rFonts w:ascii="Tahoma" w:hAnsi="Tahoma" w:cs="Tahoma"/>
                <w:b/>
                <w:szCs w:val="20"/>
              </w:rPr>
              <w:t>не менее 33</w:t>
            </w:r>
            <w:r w:rsidR="00934F1E" w:rsidRPr="00307349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307349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307349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307349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307349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307349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307349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F21DFA" w:rsidRPr="00307349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307349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307349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307349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307349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307349">
              <w:rPr>
                <w:rFonts w:ascii="Tahoma" w:hAnsi="Tahoma" w:cs="Tahoma"/>
                <w:b/>
                <w:szCs w:val="20"/>
              </w:rPr>
              <w:t>Наличие обязательно с синей печатью</w:t>
            </w:r>
          </w:p>
        </w:tc>
      </w:tr>
      <w:tr w:rsidR="00F21DFA" w:rsidRPr="00307349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307349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1.5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307349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Регистрационное удостоверение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307349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307349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307349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307349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307349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307349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307349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307349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 xml:space="preserve">Начальник </w:t>
            </w:r>
            <w:r w:rsidR="00307349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307349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 xml:space="preserve">(8482) </w:t>
            </w:r>
            <w:r w:rsidR="00AE26BC" w:rsidRPr="00307349">
              <w:rPr>
                <w:rFonts w:ascii="Tahoma" w:hAnsi="Tahoma" w:cs="Tahoma"/>
                <w:szCs w:val="20"/>
              </w:rPr>
              <w:t>24-51</w:t>
            </w:r>
            <w:r w:rsidRPr="00307349">
              <w:rPr>
                <w:rFonts w:ascii="Tahoma" w:hAnsi="Tahoma" w:cs="Tahoma"/>
                <w:szCs w:val="20"/>
              </w:rPr>
              <w:t>-10</w:t>
            </w:r>
          </w:p>
        </w:tc>
      </w:tr>
      <w:tr w:rsidR="00124F55" w:rsidRPr="00307349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307349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307349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307349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58D8"/>
    <w:rsid w:val="000910BF"/>
    <w:rsid w:val="00095B77"/>
    <w:rsid w:val="0012242F"/>
    <w:rsid w:val="00124F55"/>
    <w:rsid w:val="001C0C3F"/>
    <w:rsid w:val="00256491"/>
    <w:rsid w:val="00272225"/>
    <w:rsid w:val="00307349"/>
    <w:rsid w:val="003C3A4C"/>
    <w:rsid w:val="003F43FA"/>
    <w:rsid w:val="00420EE6"/>
    <w:rsid w:val="004E5042"/>
    <w:rsid w:val="0056201C"/>
    <w:rsid w:val="006655B2"/>
    <w:rsid w:val="006E5725"/>
    <w:rsid w:val="00723C27"/>
    <w:rsid w:val="007475DC"/>
    <w:rsid w:val="007611B7"/>
    <w:rsid w:val="00770ACD"/>
    <w:rsid w:val="007C437A"/>
    <w:rsid w:val="00863E4A"/>
    <w:rsid w:val="008F2CE9"/>
    <w:rsid w:val="00906D8C"/>
    <w:rsid w:val="0091689B"/>
    <w:rsid w:val="00934F1E"/>
    <w:rsid w:val="0094026A"/>
    <w:rsid w:val="00951ECE"/>
    <w:rsid w:val="00984BE3"/>
    <w:rsid w:val="00AE26BC"/>
    <w:rsid w:val="00B8539A"/>
    <w:rsid w:val="00C961FA"/>
    <w:rsid w:val="00DC1BD6"/>
    <w:rsid w:val="00E55C2A"/>
    <w:rsid w:val="00E80C75"/>
    <w:rsid w:val="00EC0140"/>
    <w:rsid w:val="00F2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26</cp:revision>
  <dcterms:created xsi:type="dcterms:W3CDTF">2015-09-11T05:56:00Z</dcterms:created>
  <dcterms:modified xsi:type="dcterms:W3CDTF">2022-07-13T11:54:00Z</dcterms:modified>
</cp:coreProperties>
</file>